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BF" w:rsidRDefault="00AF5E80" w:rsidP="00CE3446">
      <w:pPr>
        <w:pStyle w:val="a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重庆市</w:t>
      </w:r>
      <w:r w:rsidR="000E5FEC">
        <w:rPr>
          <w:rFonts w:hint="eastAsia"/>
          <w:b/>
          <w:sz w:val="32"/>
          <w:szCs w:val="32"/>
        </w:rPr>
        <w:t>涪陵区人民医院</w:t>
      </w:r>
      <w:r w:rsidR="000E5FEC">
        <w:rPr>
          <w:rFonts w:hint="eastAsia"/>
          <w:b/>
          <w:sz w:val="32"/>
          <w:szCs w:val="32"/>
        </w:rPr>
        <w:t>A</w:t>
      </w:r>
      <w:r w:rsidR="000E5FEC">
        <w:rPr>
          <w:rFonts w:hint="eastAsia"/>
          <w:b/>
          <w:sz w:val="32"/>
          <w:szCs w:val="32"/>
        </w:rPr>
        <w:t>区</w:t>
      </w:r>
      <w:r w:rsidR="000E5FEC">
        <w:rPr>
          <w:rFonts w:hint="eastAsia"/>
          <w:b/>
          <w:sz w:val="32"/>
          <w:szCs w:val="32"/>
        </w:rPr>
        <w:t>(</w:t>
      </w:r>
      <w:r w:rsidR="000E5FEC">
        <w:rPr>
          <w:rFonts w:hint="eastAsia"/>
          <w:b/>
          <w:sz w:val="32"/>
          <w:szCs w:val="32"/>
        </w:rPr>
        <w:t>黎明路</w:t>
      </w:r>
      <w:r w:rsidR="000E5FEC">
        <w:rPr>
          <w:rFonts w:hint="eastAsia"/>
          <w:b/>
          <w:sz w:val="32"/>
          <w:szCs w:val="32"/>
        </w:rPr>
        <w:t>)</w:t>
      </w:r>
      <w:r w:rsidR="000E5FEC">
        <w:rPr>
          <w:rFonts w:hint="eastAsia"/>
          <w:b/>
          <w:sz w:val="32"/>
          <w:szCs w:val="32"/>
        </w:rPr>
        <w:t>门诊部排班表</w:t>
      </w:r>
    </w:p>
    <w:p w:rsidR="00AD2DBF" w:rsidRDefault="008E4E09">
      <w:pPr>
        <w:spacing w:line="220" w:lineRule="atLeast"/>
        <w:jc w:val="center"/>
      </w:pPr>
      <w:r w:rsidRPr="008E4E09">
        <w:rPr>
          <w:rFonts w:hint="eastAsia"/>
        </w:rPr>
        <w:t>2019</w:t>
      </w:r>
      <w:r w:rsidRPr="008E4E09">
        <w:rPr>
          <w:rFonts w:hint="eastAsia"/>
        </w:rPr>
        <w:t>年</w:t>
      </w:r>
      <w:r w:rsidRPr="008E4E09">
        <w:rPr>
          <w:rFonts w:hint="eastAsia"/>
        </w:rPr>
        <w:t>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09</w:t>
      </w:r>
      <w:r w:rsidRPr="008E4E09">
        <w:rPr>
          <w:rFonts w:hint="eastAsia"/>
        </w:rPr>
        <w:t>日</w:t>
      </w:r>
      <w:r w:rsidRPr="008E4E09">
        <w:rPr>
          <w:rFonts w:hint="eastAsia"/>
        </w:rPr>
        <w:t>-9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15</w:t>
      </w:r>
      <w:r w:rsidRPr="008E4E09">
        <w:rPr>
          <w:rFonts w:hint="eastAsia"/>
        </w:rPr>
        <w:t>日</w:t>
      </w:r>
      <w:r w:rsidR="000E5FEC">
        <w:rPr>
          <w:rFonts w:hint="eastAsia"/>
        </w:rPr>
        <w:t>（第</w:t>
      </w:r>
      <w:r w:rsidR="00EA48A2">
        <w:rPr>
          <w:rFonts w:hint="eastAsia"/>
        </w:rPr>
        <w:t>3</w:t>
      </w:r>
      <w:r>
        <w:rPr>
          <w:rFonts w:hint="eastAsia"/>
        </w:rPr>
        <w:t>7</w:t>
      </w:r>
      <w:r w:rsidR="000E5FEC">
        <w:rPr>
          <w:rFonts w:hint="eastAsia"/>
        </w:rPr>
        <w:t>周）</w:t>
      </w:r>
    </w:p>
    <w:tbl>
      <w:tblPr>
        <w:tblStyle w:val="a5"/>
        <w:tblW w:w="9688" w:type="dxa"/>
        <w:jc w:val="center"/>
        <w:tblInd w:w="-389" w:type="dxa"/>
        <w:tblLayout w:type="fixed"/>
        <w:tblLook w:val="04A0"/>
      </w:tblPr>
      <w:tblGrid>
        <w:gridCol w:w="970"/>
        <w:gridCol w:w="835"/>
        <w:gridCol w:w="1126"/>
        <w:gridCol w:w="1126"/>
        <w:gridCol w:w="1126"/>
        <w:gridCol w:w="1126"/>
        <w:gridCol w:w="1126"/>
        <w:gridCol w:w="1126"/>
        <w:gridCol w:w="1127"/>
      </w:tblGrid>
      <w:tr w:rsidR="00AD2DBF" w:rsidTr="00CE3446">
        <w:trPr>
          <w:trHeight w:val="764"/>
          <w:jc w:val="center"/>
        </w:trPr>
        <w:tc>
          <w:tcPr>
            <w:tcW w:w="1805" w:type="dxa"/>
            <w:gridSpan w:val="2"/>
            <w:tcBorders>
              <w:tl2br w:val="single" w:sz="4" w:space="0" w:color="auto"/>
            </w:tcBorders>
          </w:tcPr>
          <w:p w:rsidR="00AD2DBF" w:rsidRDefault="000E5FEC" w:rsidP="00671919">
            <w:pPr>
              <w:tabs>
                <w:tab w:val="left" w:pos="725"/>
              </w:tabs>
              <w:spacing w:after="0" w:line="220" w:lineRule="atLeast"/>
              <w:rPr>
                <w:b/>
                <w:bCs/>
              </w:rPr>
            </w:pPr>
            <w: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AD2DBF" w:rsidRDefault="000E5FEC" w:rsidP="00671919">
            <w:pPr>
              <w:spacing w:after="0"/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0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10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11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13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26" w:type="dxa"/>
            <w:vAlign w:val="center"/>
          </w:tcPr>
          <w:p w:rsidR="00AD2DBF" w:rsidRDefault="00362C3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27" w:type="dxa"/>
            <w:vAlign w:val="center"/>
          </w:tcPr>
          <w:p w:rsidR="00AD2DBF" w:rsidRDefault="00EA48A2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月</w:t>
            </w:r>
            <w:r w:rsidR="008E4E09">
              <w:rPr>
                <w:rFonts w:hint="eastAsia"/>
                <w:b/>
                <w:bCs/>
                <w:sz w:val="18"/>
                <w:szCs w:val="18"/>
              </w:rPr>
              <w:t>15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A365AD" w:rsidP="00A365AD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内科一诊室（呼吸、消化、神经、肾脏）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曲小玲</w:t>
            </w:r>
          </w:p>
        </w:tc>
        <w:tc>
          <w:tcPr>
            <w:tcW w:w="1126" w:type="dxa"/>
            <w:vAlign w:val="center"/>
          </w:tcPr>
          <w:p w:rsidR="00AD2DBF" w:rsidRDefault="00694E2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曾兰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胡显芳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刘静波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276479" w:rsidP="006565D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A365AD" w:rsidP="006D0CF8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内科二诊室（</w:t>
            </w:r>
            <w:r w:rsidR="006D0CF8">
              <w:rPr>
                <w:rFonts w:hint="eastAsia"/>
                <w:b/>
                <w:bCs/>
                <w:sz w:val="18"/>
                <w:szCs w:val="18"/>
              </w:rPr>
              <w:t>心血管、内分泌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张雄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杨丽平</w:t>
            </w:r>
            <w:r w:rsidR="00541DA5">
              <w:rPr>
                <w:rFonts w:hint="eastAsia"/>
                <w:sz w:val="18"/>
                <w:szCs w:val="18"/>
              </w:rPr>
              <w:t>/</w:t>
            </w:r>
            <w:r w:rsidR="00541DA5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喻梅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雷娜</w:t>
            </w:r>
          </w:p>
        </w:tc>
        <w:tc>
          <w:tcPr>
            <w:tcW w:w="1126" w:type="dxa"/>
            <w:vAlign w:val="center"/>
          </w:tcPr>
          <w:p w:rsidR="00AD2DBF" w:rsidRDefault="00730DF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276479" w:rsidP="00061530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D96AAB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F624D0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中医</w:t>
            </w:r>
            <w:r w:rsidR="00AF5E80">
              <w:rPr>
                <w:rFonts w:hint="eastAsia"/>
                <w:b/>
                <w:bCs/>
                <w:sz w:val="18"/>
                <w:szCs w:val="18"/>
              </w:rPr>
              <w:t>与</w:t>
            </w:r>
            <w:r w:rsidR="0066492A">
              <w:rPr>
                <w:rFonts w:hint="eastAsia"/>
                <w:b/>
                <w:bCs/>
                <w:sz w:val="18"/>
                <w:szCs w:val="18"/>
              </w:rPr>
              <w:t>老年</w:t>
            </w:r>
            <w:r w:rsidR="00AF5E80">
              <w:rPr>
                <w:rFonts w:hint="eastAsia"/>
                <w:b/>
                <w:bCs/>
                <w:sz w:val="18"/>
                <w:szCs w:val="18"/>
              </w:rPr>
              <w:t>病</w:t>
            </w:r>
            <w:r>
              <w:rPr>
                <w:rFonts w:hint="eastAsia"/>
                <w:b/>
                <w:bCs/>
                <w:sz w:val="18"/>
                <w:szCs w:val="18"/>
              </w:rPr>
              <w:t>科</w:t>
            </w:r>
            <w:r w:rsidR="00705D4B">
              <w:rPr>
                <w:rFonts w:hint="eastAsia"/>
                <w:b/>
                <w:bCs/>
                <w:sz w:val="18"/>
                <w:szCs w:val="18"/>
              </w:rPr>
              <w:t>、肝病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邹习荣</w:t>
            </w:r>
          </w:p>
        </w:tc>
        <w:tc>
          <w:tcPr>
            <w:tcW w:w="1127" w:type="dxa"/>
            <w:vAlign w:val="center"/>
          </w:tcPr>
          <w:p w:rsidR="00AD2DBF" w:rsidRPr="00D96AAB" w:rsidRDefault="00D96AA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D96AAB">
              <w:rPr>
                <w:rFonts w:hint="eastAsia"/>
                <w:sz w:val="18"/>
                <w:szCs w:val="18"/>
              </w:rPr>
              <w:t>周义萍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F976D8" w:rsidP="00F624D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普通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内科</w:t>
            </w:r>
            <w:r w:rsidR="00A365AD">
              <w:rPr>
                <w:rFonts w:hint="eastAsia"/>
                <w:b/>
                <w:bCs/>
                <w:sz w:val="18"/>
                <w:szCs w:val="18"/>
              </w:rPr>
              <w:t>四诊室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27647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安和平</w:t>
            </w:r>
          </w:p>
        </w:tc>
        <w:tc>
          <w:tcPr>
            <w:tcW w:w="1126" w:type="dxa"/>
            <w:vAlign w:val="center"/>
          </w:tcPr>
          <w:p w:rsidR="00AD2DBF" w:rsidRDefault="00032FD7" w:rsidP="00F976D8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F976D8" w:rsidP="00A365AD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普通</w:t>
            </w:r>
            <w:r w:rsidR="00F624D0">
              <w:rPr>
                <w:rFonts w:hint="eastAsia"/>
                <w:b/>
                <w:bCs/>
                <w:sz w:val="18"/>
                <w:szCs w:val="18"/>
              </w:rPr>
              <w:t>内科</w:t>
            </w:r>
            <w:r w:rsidR="00A365AD">
              <w:rPr>
                <w:rFonts w:hint="eastAsia"/>
                <w:b/>
                <w:bCs/>
                <w:sz w:val="18"/>
                <w:szCs w:val="18"/>
              </w:rPr>
              <w:t>五诊室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</w:p>
        </w:tc>
        <w:tc>
          <w:tcPr>
            <w:tcW w:w="1126" w:type="dxa"/>
            <w:vAlign w:val="center"/>
          </w:tcPr>
          <w:p w:rsidR="00AD2DBF" w:rsidRDefault="00290CC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290CC9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汤小刚</w:t>
            </w:r>
            <w:r w:rsidR="00F23DE6">
              <w:rPr>
                <w:rFonts w:hint="eastAsia"/>
                <w:sz w:val="18"/>
                <w:szCs w:val="18"/>
              </w:rPr>
              <w:t>/</w:t>
            </w:r>
            <w:r w:rsidR="00F23DE6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705D4B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外科一诊室（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胃肠</w:t>
            </w:r>
            <w:r>
              <w:rPr>
                <w:rFonts w:hint="eastAsia"/>
                <w:b/>
                <w:bCs/>
                <w:sz w:val="18"/>
                <w:szCs w:val="18"/>
              </w:rPr>
              <w:t>、肝胆、肛肠、乳腺、甲状腺）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朱双伟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周卫东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F27733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F27733" w:rsidRDefault="00705D4B" w:rsidP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外科二诊室（骨科</w:t>
            </w:r>
            <w:r w:rsidR="00397936">
              <w:rPr>
                <w:rFonts w:hint="eastAsia"/>
                <w:b/>
                <w:bCs/>
                <w:sz w:val="18"/>
                <w:szCs w:val="18"/>
              </w:rPr>
              <w:t>、烧伤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126" w:type="dxa"/>
            <w:vAlign w:val="center"/>
          </w:tcPr>
          <w:p w:rsidR="00F27733" w:rsidRDefault="00032FD7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张强</w:t>
            </w:r>
          </w:p>
        </w:tc>
        <w:tc>
          <w:tcPr>
            <w:tcW w:w="1126" w:type="dxa"/>
            <w:vAlign w:val="center"/>
          </w:tcPr>
          <w:p w:rsidR="00F27733" w:rsidRDefault="00032FD7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汤飞</w:t>
            </w:r>
          </w:p>
        </w:tc>
        <w:tc>
          <w:tcPr>
            <w:tcW w:w="1126" w:type="dxa"/>
            <w:vAlign w:val="center"/>
          </w:tcPr>
          <w:p w:rsidR="00F27733" w:rsidRDefault="00032FD7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谭昕豪</w:t>
            </w:r>
          </w:p>
        </w:tc>
        <w:tc>
          <w:tcPr>
            <w:tcW w:w="1126" w:type="dxa"/>
            <w:vAlign w:val="center"/>
          </w:tcPr>
          <w:p w:rsidR="00F27733" w:rsidRDefault="00032FD7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</w:p>
        </w:tc>
        <w:tc>
          <w:tcPr>
            <w:tcW w:w="1126" w:type="dxa"/>
            <w:vAlign w:val="center"/>
          </w:tcPr>
          <w:p w:rsidR="00F27733" w:rsidRDefault="00032FD7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刘陵</w:t>
            </w:r>
          </w:p>
        </w:tc>
        <w:tc>
          <w:tcPr>
            <w:tcW w:w="1126" w:type="dxa"/>
            <w:vAlign w:val="center"/>
          </w:tcPr>
          <w:p w:rsidR="00F27733" w:rsidRDefault="00633EAE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  <w:r w:rsidR="00032FD7">
              <w:rPr>
                <w:rFonts w:hint="eastAsia"/>
                <w:sz w:val="18"/>
                <w:szCs w:val="18"/>
              </w:rPr>
              <w:t>/</w:t>
            </w:r>
            <w:r w:rsidR="00032FD7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F27733" w:rsidRDefault="00F2773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彭小波</w:t>
            </w:r>
            <w:r w:rsidR="00032FD7">
              <w:rPr>
                <w:rFonts w:hint="eastAsia"/>
                <w:sz w:val="18"/>
                <w:szCs w:val="18"/>
              </w:rPr>
              <w:t>/</w:t>
            </w:r>
            <w:r w:rsidR="00032FD7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E50B6E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E50B6E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胡章勇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730DF2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E50B6E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705D4B" w:rsidP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外科三诊室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="00F624D0">
              <w:rPr>
                <w:rFonts w:hint="eastAsia"/>
                <w:b/>
                <w:bCs/>
                <w:sz w:val="18"/>
                <w:szCs w:val="18"/>
              </w:rPr>
              <w:t>神经、泌尿、</w:t>
            </w:r>
            <w:r>
              <w:rPr>
                <w:rFonts w:hint="eastAsia"/>
                <w:b/>
                <w:bCs/>
                <w:sz w:val="18"/>
                <w:szCs w:val="18"/>
              </w:rPr>
              <w:t>心</w:t>
            </w:r>
            <w:r w:rsidR="00F624D0">
              <w:rPr>
                <w:rFonts w:hint="eastAsia"/>
                <w:b/>
                <w:bCs/>
                <w:sz w:val="18"/>
                <w:szCs w:val="18"/>
              </w:rPr>
              <w:t>胸、小儿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蒋安民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  <w:r w:rsidR="00911B21">
              <w:rPr>
                <w:rFonts w:hint="eastAsia"/>
                <w:sz w:val="18"/>
                <w:szCs w:val="18"/>
              </w:rPr>
              <w:t>/</w:t>
            </w:r>
            <w:r w:rsidR="003144BD">
              <w:rPr>
                <w:rFonts w:hint="eastAsia"/>
                <w:sz w:val="18"/>
                <w:szCs w:val="18"/>
              </w:rPr>
              <w:t>胡松林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  <w:r w:rsidR="00911B21">
              <w:rPr>
                <w:rFonts w:hint="eastAsia"/>
                <w:sz w:val="18"/>
                <w:szCs w:val="18"/>
              </w:rPr>
              <w:t>/</w:t>
            </w:r>
            <w:r w:rsidR="003144BD">
              <w:rPr>
                <w:rFonts w:hint="eastAsia"/>
                <w:sz w:val="18"/>
                <w:szCs w:val="18"/>
              </w:rPr>
              <w:t>田俊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夏先进</w:t>
            </w:r>
            <w:r w:rsidR="00911B21">
              <w:rPr>
                <w:rFonts w:hint="eastAsia"/>
                <w:sz w:val="18"/>
                <w:szCs w:val="18"/>
              </w:rPr>
              <w:t>/</w:t>
            </w:r>
            <w:r w:rsidR="003144BD">
              <w:rPr>
                <w:rFonts w:hint="eastAsia"/>
                <w:sz w:val="18"/>
                <w:szCs w:val="18"/>
              </w:rPr>
              <w:t>杨川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杨川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冯勇军</w:t>
            </w:r>
          </w:p>
        </w:tc>
        <w:tc>
          <w:tcPr>
            <w:tcW w:w="1127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蒋安民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0E5FEC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身高促进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肖蓉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周泽华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906A74" w:rsidTr="004F21E4">
        <w:trPr>
          <w:trHeight w:val="617"/>
          <w:jc w:val="center"/>
        </w:trPr>
        <w:tc>
          <w:tcPr>
            <w:tcW w:w="970" w:type="dxa"/>
            <w:vMerge w:val="restart"/>
            <w:vAlign w:val="center"/>
          </w:tcPr>
          <w:p w:rsidR="00906A74" w:rsidRDefault="00906A74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口腔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科诊室</w:t>
            </w:r>
          </w:p>
        </w:tc>
        <w:tc>
          <w:tcPr>
            <w:tcW w:w="835" w:type="dxa"/>
            <w:vAlign w:val="center"/>
          </w:tcPr>
          <w:p w:rsidR="00906A74" w:rsidRDefault="00906A74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杨涪涛</w:t>
            </w:r>
          </w:p>
        </w:tc>
        <w:tc>
          <w:tcPr>
            <w:tcW w:w="1126" w:type="dxa"/>
            <w:vAlign w:val="center"/>
          </w:tcPr>
          <w:p w:rsidR="00906A74" w:rsidRDefault="00906A74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06A74" w:rsidRDefault="00906A74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06A74" w:rsidRDefault="00906A74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06A74" w:rsidRDefault="00906A74" w:rsidP="00CF6A1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D4066" w:rsidRDefault="00DB5462" w:rsidP="009D406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 w:rsidR="009D4066">
              <w:rPr>
                <w:rFonts w:hint="eastAsia"/>
                <w:sz w:val="18"/>
                <w:szCs w:val="18"/>
              </w:rPr>
              <w:t>/</w:t>
            </w:r>
          </w:p>
          <w:p w:rsidR="00906A74" w:rsidRDefault="009D4066" w:rsidP="009D406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906A74" w:rsidRDefault="00906A74" w:rsidP="00906A74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906A74" w:rsidRDefault="00906A74" w:rsidP="00906A74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9D7741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9D7741" w:rsidRDefault="009D774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9D7741" w:rsidRDefault="009D774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陈玲</w:t>
            </w:r>
          </w:p>
        </w:tc>
        <w:tc>
          <w:tcPr>
            <w:tcW w:w="1126" w:type="dxa"/>
            <w:vAlign w:val="center"/>
          </w:tcPr>
          <w:p w:rsidR="009D7741" w:rsidRDefault="009D774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D7741" w:rsidRDefault="009D774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D7741" w:rsidRDefault="009D774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9D7741" w:rsidRDefault="00516F3A" w:rsidP="00516F3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9D7741" w:rsidRDefault="00516F3A" w:rsidP="00516F3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9D7741" w:rsidRDefault="009D7741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9D7741" w:rsidRDefault="009D7741" w:rsidP="001F6C9D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9D7741" w:rsidRDefault="009D7741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9D7741" w:rsidRDefault="009D7741" w:rsidP="001F6C9D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024D4A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刘孝利</w:t>
            </w:r>
          </w:p>
        </w:tc>
        <w:tc>
          <w:tcPr>
            <w:tcW w:w="1126" w:type="dxa"/>
            <w:vAlign w:val="center"/>
          </w:tcPr>
          <w:p w:rsidR="00024D4A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024D4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632BEC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024D4A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024D4A" w:rsidRDefault="00671919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024D4A" w:rsidRDefault="00671919" w:rsidP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970" w:type="dxa"/>
            <w:vMerge/>
            <w:vAlign w:val="center"/>
          </w:tcPr>
          <w:p w:rsidR="00AD2DBF" w:rsidRDefault="00AD2DB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代洪明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上班</w:t>
            </w:r>
          </w:p>
        </w:tc>
        <w:tc>
          <w:tcPr>
            <w:tcW w:w="1126" w:type="dxa"/>
            <w:vAlign w:val="center"/>
          </w:tcPr>
          <w:p w:rsidR="00AD2DBF" w:rsidRDefault="00280C8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耳鼻咽喉</w:t>
            </w:r>
            <w:r w:rsidR="00F624D0">
              <w:rPr>
                <w:rFonts w:hint="eastAsia"/>
                <w:b/>
                <w:bCs/>
                <w:sz w:val="18"/>
                <w:szCs w:val="18"/>
              </w:rPr>
              <w:t>科</w:t>
            </w:r>
            <w:r w:rsidR="006D0CF8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杨剑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501BAC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皮肤科</w:t>
            </w:r>
            <w:r w:rsidR="00705D4B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501BAC" w:rsidRPr="00525FC6" w:rsidRDefault="0067191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501BAC" w:rsidRPr="00525FC6" w:rsidRDefault="0067191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501BAC" w:rsidRPr="00525FC6" w:rsidRDefault="0067191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501BAC" w:rsidRPr="00525FC6" w:rsidRDefault="00671919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戴羊</w:t>
            </w:r>
          </w:p>
        </w:tc>
        <w:tc>
          <w:tcPr>
            <w:tcW w:w="1126" w:type="dxa"/>
            <w:vAlign w:val="center"/>
          </w:tcPr>
          <w:p w:rsidR="00501BAC" w:rsidRPr="00280C82" w:rsidRDefault="00643312" w:rsidP="003F4D97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501BAC" w:rsidRDefault="00501BAC">
            <w:pPr>
              <w:spacing w:after="0" w:line="22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2D32FC" w:rsidTr="008E66A9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2D32FC" w:rsidRDefault="002D32FC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妇科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2D32FC" w:rsidRDefault="002D32F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2D32FC" w:rsidRDefault="002D32F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2D32FC" w:rsidRPr="009E7703" w:rsidRDefault="002D32FC" w:rsidP="009E7703">
            <w:pPr>
              <w:spacing w:after="0" w:line="2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  <w:r w:rsidR="009E7703">
              <w:rPr>
                <w:rFonts w:hint="eastAsia"/>
                <w:sz w:val="18"/>
                <w:szCs w:val="18"/>
              </w:rPr>
              <w:t>、</w:t>
            </w:r>
          </w:p>
        </w:tc>
        <w:tc>
          <w:tcPr>
            <w:tcW w:w="1126" w:type="dxa"/>
            <w:vAlign w:val="center"/>
          </w:tcPr>
          <w:p w:rsidR="002D32FC" w:rsidRDefault="002D32F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张劲松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廖以眉</w:t>
            </w:r>
          </w:p>
        </w:tc>
        <w:tc>
          <w:tcPr>
            <w:tcW w:w="1126" w:type="dxa"/>
            <w:vAlign w:val="center"/>
          </w:tcPr>
          <w:p w:rsidR="002D32FC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2D32FC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2D32FC" w:rsidRDefault="009E7703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廖以眉</w:t>
            </w:r>
          </w:p>
        </w:tc>
      </w:tr>
      <w:tr w:rsidR="002D32FC" w:rsidTr="00CE3446">
        <w:trPr>
          <w:trHeight w:val="27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2D32FC" w:rsidRDefault="002D32FC" w:rsidP="00094270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2D32FC" w:rsidRDefault="002D32F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sz w:val="18"/>
                <w:szCs w:val="18"/>
              </w:rPr>
              <w:t>王红琼</w:t>
            </w:r>
          </w:p>
        </w:tc>
        <w:tc>
          <w:tcPr>
            <w:tcW w:w="1126" w:type="dxa"/>
            <w:vAlign w:val="center"/>
          </w:tcPr>
          <w:p w:rsidR="002D32FC" w:rsidRPr="00CE3446" w:rsidRDefault="002D32FC" w:rsidP="00CE34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  <w:r w:rsidR="00D23F23">
              <w:rPr>
                <w:rFonts w:hint="eastAsia"/>
                <w:color w:val="000000" w:themeColor="text1"/>
                <w:sz w:val="18"/>
                <w:szCs w:val="18"/>
              </w:rPr>
              <w:t>、王</w:t>
            </w:r>
            <w:r w:rsidR="00D23F23">
              <w:rPr>
                <w:rFonts w:hint="eastAsia"/>
                <w:sz w:val="18"/>
                <w:szCs w:val="18"/>
              </w:rPr>
              <w:t>红琼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sz w:val="18"/>
                <w:szCs w:val="18"/>
              </w:rPr>
              <w:t>王红琼</w:t>
            </w:r>
          </w:p>
        </w:tc>
        <w:tc>
          <w:tcPr>
            <w:tcW w:w="1126" w:type="dxa"/>
            <w:vAlign w:val="center"/>
          </w:tcPr>
          <w:p w:rsidR="002D32FC" w:rsidRDefault="009E7703" w:rsidP="00CE34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  <w:r w:rsidR="00CE3446">
              <w:rPr>
                <w:rFonts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王</w:t>
            </w:r>
            <w:r>
              <w:rPr>
                <w:rFonts w:hint="eastAsia"/>
                <w:sz w:val="18"/>
                <w:szCs w:val="18"/>
              </w:rPr>
              <w:t>红琼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王红琼</w:t>
            </w:r>
          </w:p>
        </w:tc>
        <w:tc>
          <w:tcPr>
            <w:tcW w:w="1126" w:type="dxa"/>
            <w:vAlign w:val="center"/>
          </w:tcPr>
          <w:p w:rsidR="002D32FC" w:rsidRDefault="009E7703" w:rsidP="00CE34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郑道英、王</w:t>
            </w:r>
            <w:r>
              <w:rPr>
                <w:rFonts w:hint="eastAsia"/>
                <w:sz w:val="18"/>
                <w:szCs w:val="18"/>
              </w:rPr>
              <w:t>红琼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王红琼</w:t>
            </w:r>
          </w:p>
        </w:tc>
        <w:tc>
          <w:tcPr>
            <w:tcW w:w="1126" w:type="dxa"/>
            <w:vAlign w:val="center"/>
          </w:tcPr>
          <w:p w:rsidR="002D32FC" w:rsidRDefault="009E770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6" w:type="dxa"/>
            <w:vAlign w:val="center"/>
          </w:tcPr>
          <w:p w:rsidR="002D32FC" w:rsidRPr="002C4AF2" w:rsidRDefault="00D23F23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</w:p>
        </w:tc>
        <w:tc>
          <w:tcPr>
            <w:tcW w:w="1127" w:type="dxa"/>
            <w:vAlign w:val="center"/>
          </w:tcPr>
          <w:p w:rsidR="002D32FC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2D32FC" w:rsidTr="0098070C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2D32FC" w:rsidRDefault="002D32FC" w:rsidP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产科</w:t>
            </w:r>
            <w:r w:rsidR="00671919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2D32FC" w:rsidRDefault="002D32FC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2D32FC" w:rsidRPr="00D23F23" w:rsidRDefault="002D32FC" w:rsidP="001F6C9D">
            <w:pPr>
              <w:spacing w:after="0" w:line="220" w:lineRule="atLeast"/>
              <w:jc w:val="center"/>
              <w:rPr>
                <w:b/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2D32FC" w:rsidRDefault="002D32FC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2D32FC" w:rsidRDefault="002D32FC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2C4AF2">
              <w:rPr>
                <w:rFonts w:hint="eastAsia"/>
                <w:color w:val="000000" w:themeColor="text1"/>
                <w:sz w:val="18"/>
                <w:szCs w:val="18"/>
              </w:rPr>
              <w:t>陈金兰</w:t>
            </w:r>
            <w:r w:rsidR="00D23F23">
              <w:rPr>
                <w:rFonts w:hint="eastAsia"/>
                <w:sz w:val="18"/>
                <w:szCs w:val="18"/>
              </w:rPr>
              <w:t>/</w:t>
            </w:r>
            <w:r w:rsidR="00D23F23">
              <w:rPr>
                <w:rFonts w:hint="eastAsia"/>
                <w:color w:val="000000" w:themeColor="text1"/>
                <w:sz w:val="18"/>
                <w:szCs w:val="18"/>
              </w:rPr>
              <w:t>郑道英</w:t>
            </w:r>
          </w:p>
        </w:tc>
        <w:tc>
          <w:tcPr>
            <w:tcW w:w="1126" w:type="dxa"/>
            <w:vAlign w:val="center"/>
          </w:tcPr>
          <w:p w:rsidR="002D32FC" w:rsidRDefault="003144BD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2D32FC" w:rsidRPr="002C4AF2" w:rsidRDefault="003144BD" w:rsidP="001F6C9D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2D32FC" w:rsidRDefault="003144BD" w:rsidP="001F6C9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Merge w:val="restart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儿科</w:t>
            </w:r>
            <w:r w:rsidR="00705D4B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王群</w:t>
            </w:r>
          </w:p>
        </w:tc>
        <w:tc>
          <w:tcPr>
            <w:tcW w:w="1126" w:type="dxa"/>
            <w:vAlign w:val="center"/>
          </w:tcPr>
          <w:p w:rsidR="00AD2DBF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AD2DBF" w:rsidRDefault="00C2277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C22776">
        <w:trPr>
          <w:trHeight w:val="617"/>
          <w:jc w:val="center"/>
        </w:trPr>
        <w:tc>
          <w:tcPr>
            <w:tcW w:w="1805" w:type="dxa"/>
            <w:gridSpan w:val="2"/>
            <w:vMerge/>
            <w:vAlign w:val="center"/>
          </w:tcPr>
          <w:p w:rsidR="00C22776" w:rsidRDefault="00C22776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C22776" w:rsidRDefault="003144BD" w:rsidP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秦洁</w:t>
            </w:r>
          </w:p>
        </w:tc>
        <w:tc>
          <w:tcPr>
            <w:tcW w:w="1126" w:type="dxa"/>
            <w:vAlign w:val="center"/>
          </w:tcPr>
          <w:p w:rsidR="00C22776" w:rsidRDefault="003144BD" w:rsidP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3144BD" w:rsidP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6" w:type="dxa"/>
            <w:vAlign w:val="center"/>
          </w:tcPr>
          <w:p w:rsidR="00C22776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谭娟</w:t>
            </w:r>
          </w:p>
        </w:tc>
        <w:tc>
          <w:tcPr>
            <w:tcW w:w="1126" w:type="dxa"/>
            <w:vAlign w:val="center"/>
          </w:tcPr>
          <w:p w:rsidR="00C22776" w:rsidRDefault="003144BD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秦洁</w:t>
            </w:r>
          </w:p>
        </w:tc>
        <w:tc>
          <w:tcPr>
            <w:tcW w:w="1126" w:type="dxa"/>
            <w:vAlign w:val="center"/>
          </w:tcPr>
          <w:p w:rsidR="00C22776" w:rsidRDefault="005734A0" w:rsidP="005734A0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李丹</w:t>
            </w:r>
          </w:p>
        </w:tc>
        <w:tc>
          <w:tcPr>
            <w:tcW w:w="1127" w:type="dxa"/>
            <w:vAlign w:val="center"/>
          </w:tcPr>
          <w:p w:rsidR="00C22776" w:rsidRDefault="005734A0" w:rsidP="005C66F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刘瑞婷</w:t>
            </w:r>
          </w:p>
        </w:tc>
      </w:tr>
      <w:tr w:rsidR="00AD2DBF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AD2DBF" w:rsidRDefault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疼痛与</w:t>
            </w:r>
            <w:r w:rsidR="000E5FEC">
              <w:rPr>
                <w:rFonts w:hint="eastAsia"/>
                <w:b/>
                <w:bCs/>
                <w:sz w:val="18"/>
                <w:szCs w:val="18"/>
              </w:rPr>
              <w:t>康复科</w:t>
            </w:r>
            <w:r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7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C458D9">
        <w:trPr>
          <w:trHeight w:val="617"/>
          <w:jc w:val="center"/>
        </w:trPr>
        <w:tc>
          <w:tcPr>
            <w:tcW w:w="1805" w:type="dxa"/>
            <w:gridSpan w:val="2"/>
            <w:vAlign w:val="center"/>
          </w:tcPr>
          <w:p w:rsidR="00C458D9" w:rsidRDefault="00671919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整形美容</w:t>
            </w:r>
            <w:r w:rsidR="00705D4B"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26" w:type="dxa"/>
            <w:vAlign w:val="center"/>
          </w:tcPr>
          <w:p w:rsidR="00C458D9" w:rsidRDefault="00C458D9" w:rsidP="001B2FD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1B2FDF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C458D9" w:rsidRDefault="00175C76" w:rsidP="001B2FDF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1B2FDF"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26" w:type="dxa"/>
            <w:vAlign w:val="center"/>
          </w:tcPr>
          <w:p w:rsidR="00C458D9" w:rsidRDefault="001B2FDF" w:rsidP="00C00622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6" w:type="dxa"/>
            <w:vAlign w:val="center"/>
          </w:tcPr>
          <w:p w:rsidR="00C458D9" w:rsidRDefault="00175C76" w:rsidP="00CE344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牟风云（</w:t>
            </w:r>
            <w:r w:rsidR="001C122B">
              <w:rPr>
                <w:rFonts w:hint="eastAsia"/>
                <w:sz w:val="18"/>
                <w:szCs w:val="18"/>
              </w:rPr>
              <w:t>负一楼</w:t>
            </w:r>
            <w:r w:rsidR="00CE3446">
              <w:rPr>
                <w:rFonts w:hint="eastAsia"/>
                <w:sz w:val="18"/>
                <w:szCs w:val="18"/>
              </w:rPr>
              <w:t>诊室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26" w:type="dxa"/>
            <w:vAlign w:val="center"/>
          </w:tcPr>
          <w:p w:rsidR="00C458D9" w:rsidRDefault="00911B21" w:rsidP="00175C7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牟风云</w:t>
            </w:r>
          </w:p>
        </w:tc>
        <w:tc>
          <w:tcPr>
            <w:tcW w:w="1126" w:type="dxa"/>
            <w:vAlign w:val="center"/>
          </w:tcPr>
          <w:p w:rsidR="00C458D9" w:rsidRDefault="00C458D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27" w:type="dxa"/>
            <w:vAlign w:val="center"/>
          </w:tcPr>
          <w:p w:rsidR="00C458D9" w:rsidRDefault="00C458D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</w:tbl>
    <w:p w:rsidR="00AD2DBF" w:rsidRDefault="00AD2DBF" w:rsidP="00671919">
      <w:pPr>
        <w:pStyle w:val="a4"/>
        <w:jc w:val="left"/>
        <w:rPr>
          <w:b/>
          <w:sz w:val="32"/>
          <w:szCs w:val="32"/>
        </w:rPr>
      </w:pPr>
    </w:p>
    <w:p w:rsidR="00AD2DBF" w:rsidRDefault="00671919">
      <w:pPr>
        <w:pStyle w:val="a4"/>
      </w:pPr>
      <w:r>
        <w:rPr>
          <w:rFonts w:hint="eastAsia"/>
          <w:b/>
          <w:sz w:val="32"/>
          <w:szCs w:val="32"/>
        </w:rPr>
        <w:t>重庆市</w:t>
      </w:r>
      <w:r w:rsidR="000E5FEC">
        <w:rPr>
          <w:rFonts w:hint="eastAsia"/>
          <w:b/>
          <w:sz w:val="32"/>
          <w:szCs w:val="32"/>
        </w:rPr>
        <w:t>涪陵区人民医院</w:t>
      </w:r>
      <w:r w:rsidR="000E5FEC">
        <w:rPr>
          <w:rFonts w:hint="eastAsia"/>
          <w:b/>
          <w:sz w:val="32"/>
          <w:szCs w:val="32"/>
        </w:rPr>
        <w:t>B</w:t>
      </w:r>
      <w:r w:rsidR="000E5FEC">
        <w:rPr>
          <w:rFonts w:hint="eastAsia"/>
          <w:b/>
          <w:sz w:val="32"/>
          <w:szCs w:val="32"/>
        </w:rPr>
        <w:t>区</w:t>
      </w:r>
      <w:r w:rsidR="000E5FEC">
        <w:rPr>
          <w:rFonts w:hint="eastAsia"/>
          <w:b/>
          <w:sz w:val="32"/>
          <w:szCs w:val="32"/>
        </w:rPr>
        <w:t>(</w:t>
      </w:r>
      <w:r w:rsidR="000E5FEC">
        <w:rPr>
          <w:rFonts w:hint="eastAsia"/>
          <w:b/>
          <w:sz w:val="32"/>
          <w:szCs w:val="32"/>
        </w:rPr>
        <w:t>步阳路</w:t>
      </w:r>
      <w:r w:rsidR="000E5FEC">
        <w:rPr>
          <w:rFonts w:hint="eastAsia"/>
          <w:b/>
          <w:sz w:val="32"/>
          <w:szCs w:val="32"/>
        </w:rPr>
        <w:t>)</w:t>
      </w:r>
      <w:r w:rsidR="000E5FEC">
        <w:rPr>
          <w:rFonts w:hint="eastAsia"/>
          <w:b/>
          <w:sz w:val="32"/>
          <w:szCs w:val="32"/>
        </w:rPr>
        <w:t>门诊部排班表</w:t>
      </w:r>
    </w:p>
    <w:p w:rsidR="00362C31" w:rsidRDefault="008E4E09" w:rsidP="00362C31">
      <w:pPr>
        <w:spacing w:line="220" w:lineRule="atLeast"/>
        <w:jc w:val="center"/>
      </w:pPr>
      <w:r w:rsidRPr="008E4E09">
        <w:rPr>
          <w:rFonts w:hint="eastAsia"/>
        </w:rPr>
        <w:t>2019</w:t>
      </w:r>
      <w:r w:rsidRPr="008E4E09">
        <w:rPr>
          <w:rFonts w:hint="eastAsia"/>
        </w:rPr>
        <w:t>年</w:t>
      </w:r>
      <w:r w:rsidRPr="008E4E09">
        <w:rPr>
          <w:rFonts w:hint="eastAsia"/>
        </w:rPr>
        <w:t>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09</w:t>
      </w:r>
      <w:r w:rsidRPr="008E4E09">
        <w:rPr>
          <w:rFonts w:hint="eastAsia"/>
        </w:rPr>
        <w:t>日</w:t>
      </w:r>
      <w:r w:rsidRPr="008E4E09">
        <w:rPr>
          <w:rFonts w:hint="eastAsia"/>
        </w:rPr>
        <w:t>-9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15</w:t>
      </w:r>
      <w:r w:rsidRPr="008E4E09">
        <w:rPr>
          <w:rFonts w:hint="eastAsia"/>
        </w:rPr>
        <w:t>日</w:t>
      </w:r>
      <w:r>
        <w:rPr>
          <w:rFonts w:hint="eastAsia"/>
        </w:rPr>
        <w:t>（第</w:t>
      </w:r>
      <w:r>
        <w:rPr>
          <w:rFonts w:hint="eastAsia"/>
        </w:rPr>
        <w:t>37</w:t>
      </w:r>
      <w:r>
        <w:rPr>
          <w:rFonts w:hint="eastAsia"/>
        </w:rPr>
        <w:t>周）</w:t>
      </w:r>
    </w:p>
    <w:tbl>
      <w:tblPr>
        <w:tblStyle w:val="a5"/>
        <w:tblW w:w="9671" w:type="dxa"/>
        <w:jc w:val="center"/>
        <w:tblInd w:w="-193" w:type="dxa"/>
        <w:tblLayout w:type="fixed"/>
        <w:tblLook w:val="04A0"/>
      </w:tblPr>
      <w:tblGrid>
        <w:gridCol w:w="1607"/>
        <w:gridCol w:w="1152"/>
        <w:gridCol w:w="1152"/>
        <w:gridCol w:w="1152"/>
        <w:gridCol w:w="1152"/>
        <w:gridCol w:w="1152"/>
        <w:gridCol w:w="1152"/>
        <w:gridCol w:w="1152"/>
      </w:tblGrid>
      <w:tr w:rsidR="008E4E09" w:rsidTr="00CE3446">
        <w:trPr>
          <w:trHeight w:val="717"/>
          <w:jc w:val="center"/>
        </w:trPr>
        <w:tc>
          <w:tcPr>
            <w:tcW w:w="1607" w:type="dxa"/>
            <w:tcBorders>
              <w:tl2br w:val="single" w:sz="4" w:space="0" w:color="auto"/>
            </w:tcBorders>
          </w:tcPr>
          <w:p w:rsidR="008E4E09" w:rsidRDefault="008E4E09" w:rsidP="00671919">
            <w:pPr>
              <w:tabs>
                <w:tab w:val="left" w:pos="725"/>
              </w:tabs>
              <w:spacing w:after="0" w:line="220" w:lineRule="atLeas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8E4E09" w:rsidRDefault="008E4E09">
            <w:pPr>
              <w:spacing w:after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09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13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0E5FEC" w:rsidP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</w:t>
            </w:r>
            <w:r w:rsidR="00A365AD">
              <w:rPr>
                <w:rFonts w:hint="eastAsia"/>
                <w:b/>
                <w:bCs/>
                <w:sz w:val="18"/>
                <w:szCs w:val="18"/>
              </w:rPr>
              <w:t>一诊室</w:t>
            </w:r>
          </w:p>
        </w:tc>
        <w:tc>
          <w:tcPr>
            <w:tcW w:w="1152" w:type="dxa"/>
            <w:vAlign w:val="center"/>
          </w:tcPr>
          <w:p w:rsidR="00AD2DBF" w:rsidRDefault="00DA1D5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BD1973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周义萍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曾文卫</w:t>
            </w:r>
          </w:p>
        </w:tc>
        <w:tc>
          <w:tcPr>
            <w:tcW w:w="1152" w:type="dxa"/>
            <w:vAlign w:val="center"/>
          </w:tcPr>
          <w:p w:rsidR="00AD2DBF" w:rsidRDefault="0067191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黄云</w:t>
            </w:r>
            <w:r w:rsidR="000E5FEC"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DA1D5B" w:rsidRDefault="00DA1D5B" w:rsidP="00DA1D5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张敏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DA1D5B" w:rsidP="00DA1D5B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  <w:tr w:rsidR="002A76AE">
        <w:trPr>
          <w:trHeight w:val="617"/>
          <w:jc w:val="center"/>
        </w:trPr>
        <w:tc>
          <w:tcPr>
            <w:tcW w:w="1607" w:type="dxa"/>
            <w:vAlign w:val="center"/>
          </w:tcPr>
          <w:p w:rsidR="002A76AE" w:rsidRDefault="00A365AD" w:rsidP="00A365AD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B</w:t>
            </w:r>
            <w:r>
              <w:rPr>
                <w:rFonts w:hint="eastAsia"/>
                <w:b/>
                <w:bCs/>
                <w:sz w:val="18"/>
                <w:szCs w:val="18"/>
              </w:rPr>
              <w:t>区二诊室</w:t>
            </w:r>
          </w:p>
        </w:tc>
        <w:tc>
          <w:tcPr>
            <w:tcW w:w="1152" w:type="dxa"/>
            <w:vAlign w:val="center"/>
          </w:tcPr>
          <w:p w:rsidR="002A76AE" w:rsidRDefault="002B5AA6" w:rsidP="002B5AA6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  <w:tc>
          <w:tcPr>
            <w:tcW w:w="1152" w:type="dxa"/>
            <w:vAlign w:val="center"/>
          </w:tcPr>
          <w:p w:rsidR="002A76AE" w:rsidRDefault="002A76AE" w:rsidP="0098633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文元华</w:t>
            </w:r>
          </w:p>
        </w:tc>
      </w:tr>
      <w:tr w:rsidR="00AD2DBF">
        <w:trPr>
          <w:trHeight w:val="617"/>
          <w:jc w:val="center"/>
        </w:trPr>
        <w:tc>
          <w:tcPr>
            <w:tcW w:w="1607" w:type="dxa"/>
            <w:vAlign w:val="center"/>
          </w:tcPr>
          <w:p w:rsidR="00AD2DBF" w:rsidRDefault="00705D4B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1" w:colLast="7"/>
            <w:r>
              <w:rPr>
                <w:rFonts w:hint="eastAsia"/>
                <w:b/>
                <w:bCs/>
                <w:sz w:val="18"/>
                <w:szCs w:val="18"/>
              </w:rPr>
              <w:t>疼痛与康复科诊室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李翔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:rsidR="00AD2DBF" w:rsidRDefault="000E5FE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0C047A" w:rsidP="00B84A74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</w:p>
        </w:tc>
        <w:tc>
          <w:tcPr>
            <w:tcW w:w="1152" w:type="dxa"/>
            <w:vAlign w:val="center"/>
          </w:tcPr>
          <w:p w:rsidR="00AD2DBF" w:rsidRDefault="00671919" w:rsidP="0027647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李劲松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276479">
              <w:rPr>
                <w:rFonts w:hint="eastAsia"/>
                <w:sz w:val="18"/>
                <w:szCs w:val="18"/>
              </w:rPr>
              <w:t>胡效川</w:t>
            </w:r>
          </w:p>
        </w:tc>
        <w:tc>
          <w:tcPr>
            <w:tcW w:w="1152" w:type="dxa"/>
            <w:vAlign w:val="center"/>
          </w:tcPr>
          <w:p w:rsidR="00AD2DBF" w:rsidRDefault="00276479" w:rsidP="00276479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肖志强、李劲松</w:t>
            </w:r>
          </w:p>
        </w:tc>
      </w:tr>
      <w:bookmarkEnd w:id="0"/>
    </w:tbl>
    <w:p w:rsidR="005734A0" w:rsidRDefault="005734A0" w:rsidP="00362C31">
      <w:pPr>
        <w:pStyle w:val="a4"/>
        <w:rPr>
          <w:b/>
          <w:sz w:val="32"/>
          <w:szCs w:val="32"/>
        </w:rPr>
      </w:pPr>
    </w:p>
    <w:p w:rsidR="00362C31" w:rsidRDefault="00671919" w:rsidP="00362C31">
      <w:pPr>
        <w:pStyle w:val="a4"/>
      </w:pPr>
      <w:r>
        <w:rPr>
          <w:rFonts w:hint="eastAsia"/>
          <w:b/>
          <w:sz w:val="32"/>
          <w:szCs w:val="32"/>
        </w:rPr>
        <w:t>重庆市</w:t>
      </w:r>
      <w:r w:rsidR="00362C31">
        <w:rPr>
          <w:rFonts w:hint="eastAsia"/>
          <w:b/>
          <w:sz w:val="32"/>
          <w:szCs w:val="32"/>
        </w:rPr>
        <w:t>涪陵区人民医院眼科</w:t>
      </w:r>
      <w:r w:rsidR="00362C31">
        <w:rPr>
          <w:rFonts w:hint="eastAsia"/>
          <w:b/>
          <w:sz w:val="32"/>
          <w:szCs w:val="32"/>
        </w:rPr>
        <w:t xml:space="preserve"> (</w:t>
      </w:r>
      <w:r w:rsidR="00362C31">
        <w:rPr>
          <w:rFonts w:hint="eastAsia"/>
          <w:b/>
          <w:sz w:val="32"/>
          <w:szCs w:val="32"/>
        </w:rPr>
        <w:t>人民西路</w:t>
      </w:r>
      <w:r w:rsidR="00362C31">
        <w:rPr>
          <w:rFonts w:hint="eastAsia"/>
          <w:b/>
          <w:sz w:val="32"/>
          <w:szCs w:val="32"/>
        </w:rPr>
        <w:t>)</w:t>
      </w:r>
      <w:r w:rsidR="00362C31">
        <w:rPr>
          <w:rFonts w:hint="eastAsia"/>
          <w:b/>
          <w:sz w:val="32"/>
          <w:szCs w:val="32"/>
        </w:rPr>
        <w:t>门诊排班表</w:t>
      </w:r>
    </w:p>
    <w:p w:rsidR="00362C31" w:rsidRDefault="008E4E09" w:rsidP="00362C31">
      <w:pPr>
        <w:spacing w:line="220" w:lineRule="atLeast"/>
        <w:jc w:val="center"/>
      </w:pPr>
      <w:r w:rsidRPr="008E4E09">
        <w:rPr>
          <w:rFonts w:hint="eastAsia"/>
        </w:rPr>
        <w:t>2019</w:t>
      </w:r>
      <w:r w:rsidRPr="008E4E09">
        <w:rPr>
          <w:rFonts w:hint="eastAsia"/>
        </w:rPr>
        <w:t>年</w:t>
      </w:r>
      <w:r w:rsidRPr="008E4E09">
        <w:rPr>
          <w:rFonts w:hint="eastAsia"/>
        </w:rPr>
        <w:t>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09</w:t>
      </w:r>
      <w:r w:rsidRPr="008E4E09">
        <w:rPr>
          <w:rFonts w:hint="eastAsia"/>
        </w:rPr>
        <w:t>日</w:t>
      </w:r>
      <w:r w:rsidRPr="008E4E09">
        <w:rPr>
          <w:rFonts w:hint="eastAsia"/>
        </w:rPr>
        <w:t>-9</w:t>
      </w:r>
      <w:r w:rsidRPr="008E4E09">
        <w:rPr>
          <w:rFonts w:hint="eastAsia"/>
        </w:rPr>
        <w:t>月</w:t>
      </w:r>
      <w:r w:rsidRPr="008E4E09">
        <w:rPr>
          <w:rFonts w:hint="eastAsia"/>
        </w:rPr>
        <w:t>15</w:t>
      </w:r>
      <w:r w:rsidRPr="008E4E09">
        <w:rPr>
          <w:rFonts w:hint="eastAsia"/>
        </w:rPr>
        <w:t>日</w:t>
      </w:r>
      <w:r>
        <w:rPr>
          <w:rFonts w:hint="eastAsia"/>
        </w:rPr>
        <w:t>（第</w:t>
      </w:r>
      <w:r>
        <w:rPr>
          <w:rFonts w:hint="eastAsia"/>
        </w:rPr>
        <w:t>37</w:t>
      </w:r>
      <w:r>
        <w:rPr>
          <w:rFonts w:hint="eastAsia"/>
        </w:rPr>
        <w:t>周）</w:t>
      </w:r>
    </w:p>
    <w:tbl>
      <w:tblPr>
        <w:tblStyle w:val="a5"/>
        <w:tblW w:w="9671" w:type="dxa"/>
        <w:jc w:val="center"/>
        <w:tblInd w:w="-193" w:type="dxa"/>
        <w:tblLayout w:type="fixed"/>
        <w:tblLook w:val="04A0"/>
      </w:tblPr>
      <w:tblGrid>
        <w:gridCol w:w="1607"/>
        <w:gridCol w:w="1152"/>
        <w:gridCol w:w="1152"/>
        <w:gridCol w:w="1152"/>
        <w:gridCol w:w="1152"/>
        <w:gridCol w:w="1152"/>
        <w:gridCol w:w="1152"/>
        <w:gridCol w:w="1152"/>
      </w:tblGrid>
      <w:tr w:rsidR="008E4E09" w:rsidTr="00CE3446">
        <w:trPr>
          <w:trHeight w:val="641"/>
          <w:jc w:val="center"/>
        </w:trPr>
        <w:tc>
          <w:tcPr>
            <w:tcW w:w="1607" w:type="dxa"/>
            <w:tcBorders>
              <w:tl2br w:val="single" w:sz="4" w:space="0" w:color="auto"/>
            </w:tcBorders>
          </w:tcPr>
          <w:p w:rsidR="008E4E09" w:rsidRDefault="008E4E09" w:rsidP="00671919">
            <w:pPr>
              <w:tabs>
                <w:tab w:val="left" w:pos="715"/>
              </w:tabs>
              <w:spacing w:after="0" w:line="220" w:lineRule="atLeas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rFonts w:hint="eastAsia"/>
                <w:b/>
                <w:bCs/>
              </w:rPr>
              <w:t>时间</w:t>
            </w:r>
          </w:p>
          <w:p w:rsidR="008E4E09" w:rsidRDefault="008E4E09" w:rsidP="00440301">
            <w:pPr>
              <w:spacing w:after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诊室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09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星期一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10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星期二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11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星期三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12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星期四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13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星期五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14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星期六</w:t>
            </w:r>
          </w:p>
        </w:tc>
        <w:tc>
          <w:tcPr>
            <w:tcW w:w="1152" w:type="dxa"/>
            <w:vAlign w:val="center"/>
          </w:tcPr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9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>15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  <w:p w:rsidR="008E4E09" w:rsidRDefault="008E4E09" w:rsidP="0098208A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星期日</w:t>
            </w:r>
          </w:p>
        </w:tc>
      </w:tr>
      <w:tr w:rsidR="00362C31" w:rsidTr="00440301">
        <w:trPr>
          <w:trHeight w:val="617"/>
          <w:jc w:val="center"/>
        </w:trPr>
        <w:tc>
          <w:tcPr>
            <w:tcW w:w="1607" w:type="dxa"/>
            <w:vAlign w:val="center"/>
          </w:tcPr>
          <w:p w:rsidR="00362C31" w:rsidRDefault="00362C31" w:rsidP="00440301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眼科</w:t>
            </w:r>
            <w:r w:rsidR="00F44A2C">
              <w:rPr>
                <w:rFonts w:hint="eastAsia"/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52" w:type="dxa"/>
            <w:vAlign w:val="center"/>
          </w:tcPr>
          <w:p w:rsidR="00362C31" w:rsidRDefault="00362C31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陈红</w:t>
            </w:r>
          </w:p>
        </w:tc>
        <w:tc>
          <w:tcPr>
            <w:tcW w:w="1152" w:type="dxa"/>
            <w:vAlign w:val="center"/>
          </w:tcPr>
          <w:p w:rsidR="00362C31" w:rsidRDefault="00362C31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杨明</w:t>
            </w:r>
          </w:p>
        </w:tc>
        <w:tc>
          <w:tcPr>
            <w:tcW w:w="1152" w:type="dxa"/>
            <w:vAlign w:val="center"/>
          </w:tcPr>
          <w:p w:rsidR="00362C31" w:rsidRDefault="00362C31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马雪梅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杨明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马雪梅</w:t>
            </w:r>
          </w:p>
        </w:tc>
        <w:tc>
          <w:tcPr>
            <w:tcW w:w="1152" w:type="dxa"/>
            <w:vAlign w:val="center"/>
          </w:tcPr>
          <w:p w:rsidR="00362C31" w:rsidRDefault="00362C31" w:rsidP="00440301">
            <w:pPr>
              <w:spacing w:after="0" w:line="22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  <w:tc>
          <w:tcPr>
            <w:tcW w:w="1152" w:type="dxa"/>
            <w:vAlign w:val="center"/>
          </w:tcPr>
          <w:p w:rsidR="00362C31" w:rsidRDefault="00CF1EF2" w:rsidP="00F44A2C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杨明</w:t>
            </w:r>
          </w:p>
        </w:tc>
      </w:tr>
      <w:tr w:rsidR="00362C31" w:rsidTr="00440301">
        <w:trPr>
          <w:trHeight w:val="617"/>
          <w:jc w:val="center"/>
        </w:trPr>
        <w:tc>
          <w:tcPr>
            <w:tcW w:w="1607" w:type="dxa"/>
            <w:vAlign w:val="center"/>
          </w:tcPr>
          <w:p w:rsidR="00362C31" w:rsidRDefault="00362C31" w:rsidP="00F44A2C">
            <w:pPr>
              <w:spacing w:after="0" w:line="22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眼科</w:t>
            </w:r>
            <w:r w:rsidR="00F44A2C">
              <w:rPr>
                <w:rFonts w:hint="eastAsia"/>
                <w:b/>
                <w:bCs/>
                <w:sz w:val="18"/>
                <w:szCs w:val="18"/>
              </w:rPr>
              <w:t>二</w:t>
            </w:r>
            <w:r>
              <w:rPr>
                <w:rFonts w:hint="eastAsia"/>
                <w:b/>
                <w:bCs/>
                <w:sz w:val="18"/>
                <w:szCs w:val="18"/>
              </w:rPr>
              <w:t>诊室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李廷仲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李廷仲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李廷仲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李廷仲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李廷仲</w:t>
            </w:r>
          </w:p>
        </w:tc>
        <w:tc>
          <w:tcPr>
            <w:tcW w:w="1152" w:type="dxa"/>
            <w:vAlign w:val="center"/>
          </w:tcPr>
          <w:p w:rsidR="00362C31" w:rsidRDefault="00CF1EF2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马雪梅</w:t>
            </w:r>
          </w:p>
        </w:tc>
        <w:tc>
          <w:tcPr>
            <w:tcW w:w="1152" w:type="dxa"/>
            <w:vAlign w:val="center"/>
          </w:tcPr>
          <w:p w:rsidR="00362C31" w:rsidRDefault="00F44A2C" w:rsidP="00440301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休息</w:t>
            </w:r>
          </w:p>
        </w:tc>
      </w:tr>
    </w:tbl>
    <w:p w:rsidR="00AD2DBF" w:rsidRPr="00362C31" w:rsidRDefault="00AD2DBF">
      <w:pPr>
        <w:spacing w:line="220" w:lineRule="atLeast"/>
      </w:pP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</w:t>
      </w:r>
      <w:r>
        <w:rPr>
          <w:rFonts w:hint="eastAsia"/>
        </w:rPr>
        <w:t>备注</w:t>
      </w:r>
      <w:r>
        <w:rPr>
          <w:rFonts w:ascii="微软雅黑" w:hAnsi="微软雅黑" w:cs="微软雅黑" w:hint="eastAsia"/>
        </w:rPr>
        <w:t>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1.作息时间：上午8：00—11：45，下午2：30—5：45。</w:t>
      </w:r>
    </w:p>
    <w:p w:rsidR="00AD2DBF" w:rsidRDefault="000E5FEC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 xml:space="preserve">            </w:t>
      </w:r>
      <w:r w:rsidR="00CE3446">
        <w:rPr>
          <w:rFonts w:ascii="微软雅黑" w:hAnsi="微软雅黑" w:cs="微软雅黑" w:hint="eastAsia"/>
        </w:rPr>
        <w:t xml:space="preserve"> </w:t>
      </w:r>
      <w:r>
        <w:rPr>
          <w:rFonts w:ascii="微软雅黑" w:hAnsi="微软雅黑" w:cs="微软雅黑" w:hint="eastAsia"/>
        </w:rPr>
        <w:t xml:space="preserve"> 2.儿科、</w:t>
      </w:r>
      <w:r>
        <w:rPr>
          <w:rFonts w:hint="eastAsia"/>
          <w:bCs/>
        </w:rPr>
        <w:t>整形美容</w:t>
      </w:r>
      <w:r w:rsidR="002B3FE6">
        <w:rPr>
          <w:rFonts w:hint="eastAsia"/>
          <w:bCs/>
        </w:rPr>
        <w:t>（骨科）</w:t>
      </w:r>
      <w:r w:rsidR="002B3FE6">
        <w:rPr>
          <w:rFonts w:ascii="微软雅黑" w:hAnsi="微软雅黑" w:cs="微软雅黑" w:hint="eastAsia"/>
        </w:rPr>
        <w:t>诊室</w:t>
      </w:r>
      <w:r>
        <w:rPr>
          <w:rFonts w:ascii="微软雅黑" w:hAnsi="微软雅黑" w:cs="微软雅黑" w:hint="eastAsia"/>
        </w:rPr>
        <w:t>在医院A区住院部医生办公室</w:t>
      </w:r>
      <w:r w:rsidR="00CE3446">
        <w:rPr>
          <w:rFonts w:ascii="微软雅黑" w:hAnsi="微软雅黑" w:cs="微软雅黑" w:hint="eastAsia"/>
        </w:rPr>
        <w:t>（9.12整形美容诊室在负一楼诊室）</w:t>
      </w:r>
      <w:r>
        <w:rPr>
          <w:rFonts w:ascii="微软雅黑" w:hAnsi="微软雅黑" w:cs="微软雅黑" w:hint="eastAsia"/>
        </w:rPr>
        <w:t>。</w:t>
      </w:r>
    </w:p>
    <w:p w:rsidR="00AD2DBF" w:rsidRDefault="000E5FEC" w:rsidP="00024D4A">
      <w:pPr>
        <w:spacing w:line="220" w:lineRule="atLeast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t>【说明】</w:t>
      </w:r>
      <w:r w:rsidR="00024D4A">
        <w:rPr>
          <w:rFonts w:ascii="微软雅黑" w:hAnsi="微软雅黑" w:cs="微软雅黑" w:hint="eastAsia"/>
        </w:rPr>
        <w:t>:</w:t>
      </w:r>
      <w:r>
        <w:rPr>
          <w:rFonts w:ascii="微软雅黑" w:hAnsi="微软雅黑" w:cs="微软雅黑" w:hint="eastAsia"/>
        </w:rPr>
        <w:t>1.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/</w:t>
      </w:r>
      <w:r>
        <w:rPr>
          <w:rFonts w:ascii="微软雅黑" w:hAnsi="微软雅黑" w:cs="微软雅黑"/>
        </w:rPr>
        <w:t>”</w:t>
      </w:r>
      <w:r>
        <w:rPr>
          <w:rFonts w:ascii="微软雅黑" w:hAnsi="微软雅黑" w:cs="微软雅黑" w:hint="eastAsia"/>
        </w:rPr>
        <w:t>代表当天上午与下午，无符号代表全天上班。</w:t>
      </w:r>
    </w:p>
    <w:p w:rsidR="00AD2DBF" w:rsidRDefault="000E5FEC">
      <w:pPr>
        <w:spacing w:line="220" w:lineRule="atLeast"/>
        <w:ind w:firstLineChars="400" w:firstLine="880"/>
        <w:rPr>
          <w:rFonts w:ascii="微软雅黑" w:hAnsi="微软雅黑" w:cs="微软雅黑"/>
        </w:rPr>
      </w:pPr>
      <w:r>
        <w:rPr>
          <w:rFonts w:ascii="微软雅黑" w:hAnsi="微软雅黑" w:cs="微软雅黑" w:hint="eastAsia"/>
        </w:rPr>
        <w:lastRenderedPageBreak/>
        <w:t>2.我们尽量提供准确的出诊医生信息，但仍可能有临时变动，以实际坐诊为准，带来的不便敬请谅解。</w:t>
      </w:r>
    </w:p>
    <w:sectPr w:rsidR="00AD2DBF" w:rsidSect="006665B8">
      <w:pgSz w:w="11906" w:h="16838"/>
      <w:pgMar w:top="1213" w:right="1236" w:bottom="1213" w:left="1236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48" w:rsidRDefault="00017448" w:rsidP="00554BEF">
      <w:pPr>
        <w:spacing w:after="0"/>
      </w:pPr>
      <w:r>
        <w:separator/>
      </w:r>
    </w:p>
  </w:endnote>
  <w:endnote w:type="continuationSeparator" w:id="0">
    <w:p w:rsidR="00017448" w:rsidRDefault="00017448" w:rsidP="00554B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48" w:rsidRDefault="00017448" w:rsidP="00554BEF">
      <w:pPr>
        <w:spacing w:after="0"/>
      </w:pPr>
      <w:r>
        <w:separator/>
      </w:r>
    </w:p>
  </w:footnote>
  <w:footnote w:type="continuationSeparator" w:id="0">
    <w:p w:rsidR="00017448" w:rsidRDefault="00017448" w:rsidP="00554BE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448"/>
    <w:rsid w:val="00022709"/>
    <w:rsid w:val="00024D4A"/>
    <w:rsid w:val="00032FD7"/>
    <w:rsid w:val="0004418B"/>
    <w:rsid w:val="00052D65"/>
    <w:rsid w:val="00061530"/>
    <w:rsid w:val="00064DD7"/>
    <w:rsid w:val="000839A2"/>
    <w:rsid w:val="00086F9B"/>
    <w:rsid w:val="00094F6D"/>
    <w:rsid w:val="000A2E0A"/>
    <w:rsid w:val="000C047A"/>
    <w:rsid w:val="000C0B40"/>
    <w:rsid w:val="000C0C7E"/>
    <w:rsid w:val="000C669A"/>
    <w:rsid w:val="000D2503"/>
    <w:rsid w:val="000E0EBF"/>
    <w:rsid w:val="000E5FEC"/>
    <w:rsid w:val="00101C0F"/>
    <w:rsid w:val="00114581"/>
    <w:rsid w:val="001155C2"/>
    <w:rsid w:val="00116DDF"/>
    <w:rsid w:val="001472BF"/>
    <w:rsid w:val="001525D4"/>
    <w:rsid w:val="00174EB0"/>
    <w:rsid w:val="00175C76"/>
    <w:rsid w:val="001906C2"/>
    <w:rsid w:val="0019093B"/>
    <w:rsid w:val="00195573"/>
    <w:rsid w:val="00196E34"/>
    <w:rsid w:val="001A650B"/>
    <w:rsid w:val="001B2FDF"/>
    <w:rsid w:val="001C122B"/>
    <w:rsid w:val="001E145B"/>
    <w:rsid w:val="001F20D7"/>
    <w:rsid w:val="00237166"/>
    <w:rsid w:val="00244CB5"/>
    <w:rsid w:val="002476A9"/>
    <w:rsid w:val="0025385D"/>
    <w:rsid w:val="002550B8"/>
    <w:rsid w:val="00274449"/>
    <w:rsid w:val="00276479"/>
    <w:rsid w:val="00280C82"/>
    <w:rsid w:val="0028493B"/>
    <w:rsid w:val="00290CC9"/>
    <w:rsid w:val="00297D24"/>
    <w:rsid w:val="002A76AE"/>
    <w:rsid w:val="002B3FE6"/>
    <w:rsid w:val="002B5AA6"/>
    <w:rsid w:val="002C4AF2"/>
    <w:rsid w:val="002D32FC"/>
    <w:rsid w:val="002E78A3"/>
    <w:rsid w:val="002F02B2"/>
    <w:rsid w:val="003144BD"/>
    <w:rsid w:val="003177BA"/>
    <w:rsid w:val="00323B43"/>
    <w:rsid w:val="00352E1E"/>
    <w:rsid w:val="00353D18"/>
    <w:rsid w:val="00362C31"/>
    <w:rsid w:val="00363E21"/>
    <w:rsid w:val="00394EA2"/>
    <w:rsid w:val="00397936"/>
    <w:rsid w:val="003A00D4"/>
    <w:rsid w:val="003B17D2"/>
    <w:rsid w:val="003D37D8"/>
    <w:rsid w:val="003D7A01"/>
    <w:rsid w:val="003E0E10"/>
    <w:rsid w:val="003E4ABF"/>
    <w:rsid w:val="0041087E"/>
    <w:rsid w:val="00415682"/>
    <w:rsid w:val="00417CB1"/>
    <w:rsid w:val="00426133"/>
    <w:rsid w:val="0043577B"/>
    <w:rsid w:val="004358AB"/>
    <w:rsid w:val="00485EC5"/>
    <w:rsid w:val="004A7635"/>
    <w:rsid w:val="004B10E5"/>
    <w:rsid w:val="004B3CA9"/>
    <w:rsid w:val="004E3BB6"/>
    <w:rsid w:val="004F6321"/>
    <w:rsid w:val="00501BAC"/>
    <w:rsid w:val="005027EE"/>
    <w:rsid w:val="00516F3A"/>
    <w:rsid w:val="00523631"/>
    <w:rsid w:val="00525A28"/>
    <w:rsid w:val="00525FC6"/>
    <w:rsid w:val="00541DA5"/>
    <w:rsid w:val="00554BEF"/>
    <w:rsid w:val="005734A0"/>
    <w:rsid w:val="005A6E0B"/>
    <w:rsid w:val="005B0695"/>
    <w:rsid w:val="005C74A4"/>
    <w:rsid w:val="005E7382"/>
    <w:rsid w:val="006011E6"/>
    <w:rsid w:val="006248B6"/>
    <w:rsid w:val="00624DFA"/>
    <w:rsid w:val="00631E5B"/>
    <w:rsid w:val="00632BEC"/>
    <w:rsid w:val="00633EAE"/>
    <w:rsid w:val="00643312"/>
    <w:rsid w:val="00643EB1"/>
    <w:rsid w:val="00647418"/>
    <w:rsid w:val="006503CA"/>
    <w:rsid w:val="006565DD"/>
    <w:rsid w:val="00660061"/>
    <w:rsid w:val="0066492A"/>
    <w:rsid w:val="00665D15"/>
    <w:rsid w:val="006665B8"/>
    <w:rsid w:val="00671919"/>
    <w:rsid w:val="00687CFD"/>
    <w:rsid w:val="00694E21"/>
    <w:rsid w:val="006D0CF8"/>
    <w:rsid w:val="006F0BA8"/>
    <w:rsid w:val="00705D4B"/>
    <w:rsid w:val="007077B9"/>
    <w:rsid w:val="00730DF2"/>
    <w:rsid w:val="00734AA3"/>
    <w:rsid w:val="00762F89"/>
    <w:rsid w:val="00785789"/>
    <w:rsid w:val="007A2CF9"/>
    <w:rsid w:val="007A40C7"/>
    <w:rsid w:val="007A6A0A"/>
    <w:rsid w:val="007E7609"/>
    <w:rsid w:val="00827199"/>
    <w:rsid w:val="0085755F"/>
    <w:rsid w:val="00861396"/>
    <w:rsid w:val="0087344C"/>
    <w:rsid w:val="008A3E17"/>
    <w:rsid w:val="008B28C7"/>
    <w:rsid w:val="008B7726"/>
    <w:rsid w:val="008D6472"/>
    <w:rsid w:val="008E0379"/>
    <w:rsid w:val="008E426E"/>
    <w:rsid w:val="008E4E09"/>
    <w:rsid w:val="00906A74"/>
    <w:rsid w:val="00906E18"/>
    <w:rsid w:val="00911B21"/>
    <w:rsid w:val="00914886"/>
    <w:rsid w:val="0093490D"/>
    <w:rsid w:val="00936CDA"/>
    <w:rsid w:val="00961DC8"/>
    <w:rsid w:val="009962BB"/>
    <w:rsid w:val="009B2146"/>
    <w:rsid w:val="009B6888"/>
    <w:rsid w:val="009D4066"/>
    <w:rsid w:val="009D7741"/>
    <w:rsid w:val="009E64C8"/>
    <w:rsid w:val="009E7703"/>
    <w:rsid w:val="00A252A3"/>
    <w:rsid w:val="00A365AD"/>
    <w:rsid w:val="00A36CCF"/>
    <w:rsid w:val="00A45396"/>
    <w:rsid w:val="00A74572"/>
    <w:rsid w:val="00A8302B"/>
    <w:rsid w:val="00AB0F1A"/>
    <w:rsid w:val="00AC7070"/>
    <w:rsid w:val="00AD2DBF"/>
    <w:rsid w:val="00AD6CBC"/>
    <w:rsid w:val="00AF5E80"/>
    <w:rsid w:val="00AF6E45"/>
    <w:rsid w:val="00B02671"/>
    <w:rsid w:val="00B36B08"/>
    <w:rsid w:val="00B40C9F"/>
    <w:rsid w:val="00B566A7"/>
    <w:rsid w:val="00B84A74"/>
    <w:rsid w:val="00BD1973"/>
    <w:rsid w:val="00BD5148"/>
    <w:rsid w:val="00BF0D2E"/>
    <w:rsid w:val="00BF5022"/>
    <w:rsid w:val="00C00622"/>
    <w:rsid w:val="00C10508"/>
    <w:rsid w:val="00C1076C"/>
    <w:rsid w:val="00C1293B"/>
    <w:rsid w:val="00C22776"/>
    <w:rsid w:val="00C32422"/>
    <w:rsid w:val="00C332DE"/>
    <w:rsid w:val="00C40736"/>
    <w:rsid w:val="00C458D9"/>
    <w:rsid w:val="00C463EF"/>
    <w:rsid w:val="00C53E96"/>
    <w:rsid w:val="00CA44C9"/>
    <w:rsid w:val="00CA58BA"/>
    <w:rsid w:val="00CC649C"/>
    <w:rsid w:val="00CE3446"/>
    <w:rsid w:val="00CF0F40"/>
    <w:rsid w:val="00CF1EF2"/>
    <w:rsid w:val="00D07030"/>
    <w:rsid w:val="00D15EA1"/>
    <w:rsid w:val="00D23F23"/>
    <w:rsid w:val="00D31D50"/>
    <w:rsid w:val="00D60FE4"/>
    <w:rsid w:val="00D678F7"/>
    <w:rsid w:val="00D81FE9"/>
    <w:rsid w:val="00D87582"/>
    <w:rsid w:val="00D90537"/>
    <w:rsid w:val="00D96AAB"/>
    <w:rsid w:val="00DA1D5B"/>
    <w:rsid w:val="00DA535A"/>
    <w:rsid w:val="00DB5462"/>
    <w:rsid w:val="00DB7FF2"/>
    <w:rsid w:val="00DC78DB"/>
    <w:rsid w:val="00DD699D"/>
    <w:rsid w:val="00DE5903"/>
    <w:rsid w:val="00DF4A79"/>
    <w:rsid w:val="00E06ADB"/>
    <w:rsid w:val="00E50B6E"/>
    <w:rsid w:val="00E541A6"/>
    <w:rsid w:val="00E55946"/>
    <w:rsid w:val="00E57D6F"/>
    <w:rsid w:val="00E925D3"/>
    <w:rsid w:val="00EA39D2"/>
    <w:rsid w:val="00EA3D11"/>
    <w:rsid w:val="00EA48A2"/>
    <w:rsid w:val="00EC24A9"/>
    <w:rsid w:val="00EC2B88"/>
    <w:rsid w:val="00EE4515"/>
    <w:rsid w:val="00F23DE6"/>
    <w:rsid w:val="00F27733"/>
    <w:rsid w:val="00F31F43"/>
    <w:rsid w:val="00F44A2C"/>
    <w:rsid w:val="00F476BF"/>
    <w:rsid w:val="00F60CBC"/>
    <w:rsid w:val="00F624D0"/>
    <w:rsid w:val="00F71C04"/>
    <w:rsid w:val="00F74CF5"/>
    <w:rsid w:val="00F976D8"/>
    <w:rsid w:val="00FB5A69"/>
    <w:rsid w:val="00FB7369"/>
    <w:rsid w:val="00FC5BCF"/>
    <w:rsid w:val="00FD6371"/>
    <w:rsid w:val="00FD6459"/>
    <w:rsid w:val="0B61192F"/>
    <w:rsid w:val="21D91769"/>
    <w:rsid w:val="25457D54"/>
    <w:rsid w:val="2ADE106B"/>
    <w:rsid w:val="3A4B7042"/>
    <w:rsid w:val="40EE475B"/>
    <w:rsid w:val="50515DF9"/>
    <w:rsid w:val="64C6623E"/>
    <w:rsid w:val="661F5270"/>
    <w:rsid w:val="7AD862ED"/>
    <w:rsid w:val="7E0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B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665B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665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66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665B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665B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E0160-C191-446D-A7A5-6CBF1EC8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245</Words>
  <Characters>1398</Characters>
  <Application>Microsoft Office Word</Application>
  <DocSecurity>0</DocSecurity>
  <Lines>11</Lines>
  <Paragraphs>3</Paragraphs>
  <ScaleCrop>false</ScaleCrop>
  <Company>微软中国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龙莉</cp:lastModifiedBy>
  <cp:revision>158</cp:revision>
  <cp:lastPrinted>2019-07-01T00:15:00Z</cp:lastPrinted>
  <dcterms:created xsi:type="dcterms:W3CDTF">2008-09-11T17:20:00Z</dcterms:created>
  <dcterms:modified xsi:type="dcterms:W3CDTF">2019-09-05T01:27:00Z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